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495"/>
        <w:tblW w:w="9447" w:type="dxa"/>
        <w:tblLook w:val="04A0" w:firstRow="1" w:lastRow="0" w:firstColumn="1" w:lastColumn="0" w:noHBand="0" w:noVBand="1"/>
      </w:tblPr>
      <w:tblGrid>
        <w:gridCol w:w="1332"/>
        <w:gridCol w:w="3714"/>
        <w:gridCol w:w="1337"/>
        <w:gridCol w:w="1485"/>
        <w:gridCol w:w="1579"/>
      </w:tblGrid>
      <w:tr w:rsidR="00116FDB" w:rsidTr="000C2351">
        <w:trPr>
          <w:trHeight w:val="605"/>
        </w:trPr>
        <w:tc>
          <w:tcPr>
            <w:tcW w:w="1332" w:type="dxa"/>
          </w:tcPr>
          <w:p w:rsidR="00116FDB" w:rsidRPr="00116FDB" w:rsidRDefault="00116FDB" w:rsidP="00116FDB">
            <w:pPr>
              <w:rPr>
                <w:sz w:val="28"/>
                <w:szCs w:val="28"/>
              </w:rPr>
            </w:pPr>
            <w:r w:rsidRPr="00116FDB">
              <w:rPr>
                <w:sz w:val="28"/>
                <w:szCs w:val="28"/>
              </w:rPr>
              <w:t>Red.br.</w:t>
            </w:r>
          </w:p>
        </w:tc>
        <w:tc>
          <w:tcPr>
            <w:tcW w:w="3714" w:type="dxa"/>
          </w:tcPr>
          <w:p w:rsidR="00116FDB" w:rsidRPr="00116FDB" w:rsidRDefault="00116FDB" w:rsidP="00116FDB">
            <w:pPr>
              <w:rPr>
                <w:sz w:val="28"/>
                <w:szCs w:val="28"/>
              </w:rPr>
            </w:pPr>
            <w:r w:rsidRPr="00116FDB">
              <w:rPr>
                <w:sz w:val="28"/>
                <w:szCs w:val="28"/>
              </w:rPr>
              <w:t xml:space="preserve">                     Tip opreme</w:t>
            </w:r>
          </w:p>
        </w:tc>
        <w:tc>
          <w:tcPr>
            <w:tcW w:w="1337" w:type="dxa"/>
          </w:tcPr>
          <w:p w:rsidR="00116FDB" w:rsidRPr="00116FDB" w:rsidRDefault="00116FDB" w:rsidP="00116FDB">
            <w:pPr>
              <w:rPr>
                <w:sz w:val="28"/>
                <w:szCs w:val="28"/>
              </w:rPr>
            </w:pPr>
            <w:r w:rsidRPr="00116FDB">
              <w:rPr>
                <w:sz w:val="28"/>
                <w:szCs w:val="28"/>
              </w:rPr>
              <w:t>količina</w:t>
            </w:r>
          </w:p>
        </w:tc>
        <w:tc>
          <w:tcPr>
            <w:tcW w:w="1485" w:type="dxa"/>
          </w:tcPr>
          <w:p w:rsidR="00116FDB" w:rsidRPr="00116FDB" w:rsidRDefault="00195CF5" w:rsidP="00116FDB">
            <w:pPr>
              <w:rPr>
                <w:sz w:val="28"/>
                <w:szCs w:val="28"/>
              </w:rPr>
            </w:pPr>
            <w:r w:rsidRPr="00116FDB">
              <w:rPr>
                <w:sz w:val="28"/>
                <w:szCs w:val="28"/>
              </w:rPr>
              <w:t>Jed. Cijena</w:t>
            </w:r>
          </w:p>
        </w:tc>
        <w:tc>
          <w:tcPr>
            <w:tcW w:w="1579" w:type="dxa"/>
          </w:tcPr>
          <w:p w:rsidR="00116FDB" w:rsidRPr="00116FDB" w:rsidRDefault="00116FDB" w:rsidP="00116FDB">
            <w:pPr>
              <w:rPr>
                <w:sz w:val="28"/>
                <w:szCs w:val="28"/>
              </w:rPr>
            </w:pPr>
            <w:r w:rsidRPr="00116FDB">
              <w:rPr>
                <w:sz w:val="28"/>
                <w:szCs w:val="28"/>
              </w:rPr>
              <w:t>ukupno</w:t>
            </w:r>
          </w:p>
        </w:tc>
      </w:tr>
      <w:tr w:rsidR="00116FDB" w:rsidTr="000C2351">
        <w:trPr>
          <w:trHeight w:val="2323"/>
        </w:trPr>
        <w:tc>
          <w:tcPr>
            <w:tcW w:w="1332" w:type="dxa"/>
          </w:tcPr>
          <w:p w:rsidR="00116FDB" w:rsidRDefault="00116FDB" w:rsidP="00116FDB"/>
          <w:p w:rsidR="00116FDB" w:rsidRDefault="00116FDB" w:rsidP="00116FDB"/>
          <w:p w:rsidR="00116FDB" w:rsidRDefault="00116FDB" w:rsidP="00116FDB">
            <w:r>
              <w:t>1.</w:t>
            </w:r>
          </w:p>
        </w:tc>
        <w:tc>
          <w:tcPr>
            <w:tcW w:w="3714" w:type="dxa"/>
          </w:tcPr>
          <w:p w:rsidR="00116FDB" w:rsidRDefault="00116FDB" w:rsidP="00116FDB"/>
          <w:p w:rsidR="00116FDB" w:rsidRDefault="00116FDB" w:rsidP="00116FDB">
            <w:proofErr w:type="spellStart"/>
            <w:r>
              <w:t>Inverter</w:t>
            </w:r>
            <w:proofErr w:type="spellEnd"/>
            <w:r>
              <w:t xml:space="preserve"> klima uređaj  3.5 KW</w:t>
            </w:r>
          </w:p>
          <w:p w:rsidR="00155D80" w:rsidRDefault="00155D80" w:rsidP="00116FDB">
            <w:r>
              <w:t>Napajanje 220V</w:t>
            </w:r>
          </w:p>
          <w:p w:rsidR="00155D80" w:rsidRDefault="00155D80" w:rsidP="00116FDB">
            <w:r>
              <w:t>Energetska klasa A*</w:t>
            </w:r>
          </w:p>
          <w:p w:rsidR="00155D80" w:rsidRDefault="00155D80" w:rsidP="00116FDB">
            <w:r>
              <w:t>Unutarnja jedinica sa daljinskim upravljačem</w:t>
            </w:r>
          </w:p>
          <w:p w:rsidR="00155D80" w:rsidRDefault="00155D80" w:rsidP="00116FDB">
            <w:r>
              <w:t>Vanjska jedinica se  postavlja na fasadu zgrade</w:t>
            </w:r>
          </w:p>
          <w:p w:rsidR="00155D80" w:rsidRDefault="00155D80" w:rsidP="00116FDB">
            <w:r>
              <w:t>Odvod kondenzata u vanjski prostor</w:t>
            </w:r>
          </w:p>
          <w:p w:rsidR="00116FDB" w:rsidRDefault="00116FDB" w:rsidP="00116FDB">
            <w:r>
              <w:t>Komplet ugradnja sa svim pripadajućim</w:t>
            </w:r>
            <w:r w:rsidR="00155D80">
              <w:t xml:space="preserve"> spojnim </w:t>
            </w:r>
            <w:r>
              <w:t xml:space="preserve"> materijalom i radovima</w:t>
            </w:r>
            <w:r w:rsidR="00195CF5">
              <w:t xml:space="preserve"> (dužina cijevi cca 6m)</w:t>
            </w:r>
          </w:p>
        </w:tc>
        <w:tc>
          <w:tcPr>
            <w:tcW w:w="1337" w:type="dxa"/>
          </w:tcPr>
          <w:p w:rsidR="00116FDB" w:rsidRDefault="00116FDB" w:rsidP="00116FDB"/>
          <w:p w:rsidR="00195CF5" w:rsidRDefault="00195CF5" w:rsidP="00116FDB"/>
          <w:p w:rsidR="00195CF5" w:rsidRDefault="00195CF5" w:rsidP="00116FDB"/>
          <w:p w:rsidR="00195CF5" w:rsidRDefault="00195CF5" w:rsidP="00116FDB"/>
          <w:p w:rsidR="00195CF5" w:rsidRDefault="00195CF5" w:rsidP="00116FDB"/>
          <w:p w:rsidR="00195CF5" w:rsidRDefault="00195CF5" w:rsidP="00116FDB">
            <w:r>
              <w:t>6</w:t>
            </w:r>
          </w:p>
        </w:tc>
        <w:tc>
          <w:tcPr>
            <w:tcW w:w="1485" w:type="dxa"/>
          </w:tcPr>
          <w:p w:rsidR="00116FDB" w:rsidRDefault="00116FDB" w:rsidP="00116FDB"/>
        </w:tc>
        <w:tc>
          <w:tcPr>
            <w:tcW w:w="1579" w:type="dxa"/>
          </w:tcPr>
          <w:p w:rsidR="00116FDB" w:rsidRDefault="00116FDB" w:rsidP="00116FDB"/>
        </w:tc>
      </w:tr>
      <w:tr w:rsidR="00116FDB" w:rsidTr="000C2351">
        <w:trPr>
          <w:trHeight w:val="3074"/>
        </w:trPr>
        <w:tc>
          <w:tcPr>
            <w:tcW w:w="1332" w:type="dxa"/>
          </w:tcPr>
          <w:p w:rsidR="00116FDB" w:rsidRDefault="00116FDB" w:rsidP="00116FDB"/>
          <w:p w:rsidR="00195CF5" w:rsidRDefault="00195CF5" w:rsidP="00116FDB"/>
          <w:p w:rsidR="00195CF5" w:rsidRDefault="00195CF5" w:rsidP="00116FDB">
            <w:r>
              <w:t>2</w:t>
            </w:r>
          </w:p>
        </w:tc>
        <w:tc>
          <w:tcPr>
            <w:tcW w:w="3714" w:type="dxa"/>
          </w:tcPr>
          <w:p w:rsidR="00195CF5" w:rsidRDefault="00195CF5" w:rsidP="00195CF5">
            <w:proofErr w:type="spellStart"/>
            <w:r>
              <w:t>Inverter</w:t>
            </w:r>
            <w:proofErr w:type="spellEnd"/>
            <w:r>
              <w:t xml:space="preserve"> klima uređaj  5 KW</w:t>
            </w:r>
          </w:p>
          <w:p w:rsidR="00195CF5" w:rsidRDefault="00195CF5" w:rsidP="00195CF5">
            <w:r>
              <w:t>Napajanje 220V</w:t>
            </w:r>
          </w:p>
          <w:p w:rsidR="00195CF5" w:rsidRDefault="00195CF5" w:rsidP="00195CF5">
            <w:r>
              <w:t>Energetska klasa A*</w:t>
            </w:r>
          </w:p>
          <w:p w:rsidR="00195CF5" w:rsidRDefault="00195CF5" w:rsidP="00195CF5">
            <w:r>
              <w:t>Unutarnja jedinica sa daljinskim upravljačem</w:t>
            </w:r>
          </w:p>
          <w:p w:rsidR="00195CF5" w:rsidRDefault="00195CF5" w:rsidP="00195CF5">
            <w:r>
              <w:t>Vanjska jedinica se  postavlja na fasadu zgrade</w:t>
            </w:r>
          </w:p>
          <w:p w:rsidR="00195CF5" w:rsidRDefault="00195CF5" w:rsidP="00195CF5">
            <w:r>
              <w:t>Odvod kondenzata u vanjski prostor</w:t>
            </w:r>
          </w:p>
          <w:p w:rsidR="00116FDB" w:rsidRDefault="00195CF5" w:rsidP="00195CF5">
            <w:r>
              <w:t>Komplet ugradnja sa svim pripadajućim spojnim  materijalom i radovima. ( dužina cijevi cca 8m)</w:t>
            </w:r>
          </w:p>
        </w:tc>
        <w:tc>
          <w:tcPr>
            <w:tcW w:w="1337" w:type="dxa"/>
          </w:tcPr>
          <w:p w:rsidR="00116FDB" w:rsidRDefault="00116FDB" w:rsidP="00116FDB"/>
          <w:p w:rsidR="00195CF5" w:rsidRDefault="00195CF5" w:rsidP="00116FDB"/>
          <w:p w:rsidR="00195CF5" w:rsidRDefault="00195CF5" w:rsidP="00116FDB"/>
          <w:p w:rsidR="00195CF5" w:rsidRDefault="00195CF5" w:rsidP="00116FDB">
            <w:r>
              <w:t>2</w:t>
            </w:r>
          </w:p>
        </w:tc>
        <w:tc>
          <w:tcPr>
            <w:tcW w:w="1485" w:type="dxa"/>
          </w:tcPr>
          <w:p w:rsidR="00116FDB" w:rsidRDefault="00116FDB" w:rsidP="00116FDB"/>
        </w:tc>
        <w:tc>
          <w:tcPr>
            <w:tcW w:w="1579" w:type="dxa"/>
          </w:tcPr>
          <w:p w:rsidR="00116FDB" w:rsidRDefault="00116FDB" w:rsidP="00116FDB"/>
        </w:tc>
      </w:tr>
      <w:tr w:rsidR="00116FDB" w:rsidTr="000C2351">
        <w:trPr>
          <w:trHeight w:val="1842"/>
        </w:trPr>
        <w:tc>
          <w:tcPr>
            <w:tcW w:w="1332" w:type="dxa"/>
          </w:tcPr>
          <w:p w:rsidR="00116FDB" w:rsidRDefault="00116FDB" w:rsidP="00116FDB"/>
          <w:p w:rsidR="00195CF5" w:rsidRDefault="00195CF5" w:rsidP="00116FDB"/>
          <w:p w:rsidR="00195CF5" w:rsidRDefault="00195CF5" w:rsidP="00116FDB">
            <w:r>
              <w:t>3</w:t>
            </w:r>
          </w:p>
        </w:tc>
        <w:tc>
          <w:tcPr>
            <w:tcW w:w="3714" w:type="dxa"/>
          </w:tcPr>
          <w:p w:rsidR="00195CF5" w:rsidRDefault="00195CF5" w:rsidP="00116FDB"/>
          <w:p w:rsidR="00195CF5" w:rsidRDefault="00195CF5" w:rsidP="00116FDB">
            <w:r>
              <w:t xml:space="preserve">Demontaža postojećeg klima uređaja </w:t>
            </w:r>
          </w:p>
          <w:p w:rsidR="00195CF5" w:rsidRDefault="00195CF5" w:rsidP="00116FDB">
            <w:r>
              <w:t xml:space="preserve"> (vanjska i unutarnja jedinica sa spojnim mat</w:t>
            </w:r>
            <w:r w:rsidR="00565BF5">
              <w:t>e</w:t>
            </w:r>
            <w:r>
              <w:t>rijalom)</w:t>
            </w:r>
          </w:p>
          <w:p w:rsidR="00116FDB" w:rsidRPr="00195CF5" w:rsidRDefault="00195CF5" w:rsidP="00195CF5">
            <w:r>
              <w:t>Napomena: ispravni klima uređaji -2kom ; 1 -neispravan</w:t>
            </w:r>
          </w:p>
        </w:tc>
        <w:tc>
          <w:tcPr>
            <w:tcW w:w="1337" w:type="dxa"/>
          </w:tcPr>
          <w:p w:rsidR="00116FDB" w:rsidRDefault="00116FDB" w:rsidP="00116FDB"/>
          <w:p w:rsidR="00195CF5" w:rsidRDefault="00195CF5" w:rsidP="00116FDB"/>
          <w:p w:rsidR="00195CF5" w:rsidRDefault="00195CF5" w:rsidP="00116FDB">
            <w:r>
              <w:t>3</w:t>
            </w:r>
          </w:p>
        </w:tc>
        <w:tc>
          <w:tcPr>
            <w:tcW w:w="1485" w:type="dxa"/>
          </w:tcPr>
          <w:p w:rsidR="00116FDB" w:rsidRDefault="00116FDB" w:rsidP="00116FDB"/>
        </w:tc>
        <w:tc>
          <w:tcPr>
            <w:tcW w:w="1579" w:type="dxa"/>
          </w:tcPr>
          <w:p w:rsidR="00116FDB" w:rsidRDefault="00116FDB" w:rsidP="00116FDB"/>
        </w:tc>
      </w:tr>
      <w:tr w:rsidR="00116FDB" w:rsidTr="005E208F">
        <w:trPr>
          <w:trHeight w:val="1765"/>
        </w:trPr>
        <w:tc>
          <w:tcPr>
            <w:tcW w:w="1332" w:type="dxa"/>
            <w:tcBorders>
              <w:bottom w:val="single" w:sz="4" w:space="0" w:color="auto"/>
            </w:tcBorders>
          </w:tcPr>
          <w:p w:rsidR="00116FDB" w:rsidRDefault="00116FDB" w:rsidP="00116FDB"/>
          <w:p w:rsidR="00195CF5" w:rsidRDefault="00195CF5" w:rsidP="00116FDB">
            <w:r>
              <w:t>4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:rsidR="00116FDB" w:rsidRDefault="00195CF5" w:rsidP="00116FDB">
            <w:r>
              <w:t>Montaža starog klima uređaja na novu lokacij</w:t>
            </w:r>
            <w:r w:rsidR="00565BF5">
              <w:t>u sa novim spojnim materijalom.</w:t>
            </w:r>
          </w:p>
          <w:p w:rsidR="00565BF5" w:rsidRDefault="00565BF5" w:rsidP="00116FDB"/>
          <w:p w:rsidR="00195CF5" w:rsidRDefault="00195CF5" w:rsidP="003D64A7">
            <w:r>
              <w:t xml:space="preserve">Dužina cijevi cca </w:t>
            </w:r>
            <w:r w:rsidR="003D64A7">
              <w:t>11</w:t>
            </w:r>
            <w:r w:rsidR="000C2351">
              <w:t xml:space="preserve"> m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116FDB" w:rsidRDefault="00116FDB" w:rsidP="00116FDB"/>
          <w:p w:rsidR="000C2351" w:rsidRDefault="000C2351" w:rsidP="00116FDB"/>
          <w:p w:rsidR="000C2351" w:rsidRDefault="000C2351" w:rsidP="00116FDB">
            <w:r>
              <w:t>1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116FDB" w:rsidRDefault="00116FDB" w:rsidP="00116FDB"/>
        </w:tc>
        <w:tc>
          <w:tcPr>
            <w:tcW w:w="1579" w:type="dxa"/>
            <w:tcBorders>
              <w:bottom w:val="single" w:sz="4" w:space="0" w:color="auto"/>
            </w:tcBorders>
          </w:tcPr>
          <w:p w:rsidR="00116FDB" w:rsidRDefault="00116FDB" w:rsidP="00116FDB"/>
        </w:tc>
      </w:tr>
      <w:tr w:rsidR="000C2351" w:rsidTr="005E208F">
        <w:trPr>
          <w:trHeight w:val="259"/>
        </w:trPr>
        <w:tc>
          <w:tcPr>
            <w:tcW w:w="1332" w:type="dxa"/>
            <w:tcBorders>
              <w:bottom w:val="single" w:sz="4" w:space="0" w:color="auto"/>
            </w:tcBorders>
          </w:tcPr>
          <w:p w:rsidR="000C2351" w:rsidRDefault="000C2351" w:rsidP="00116FDB"/>
        </w:tc>
        <w:tc>
          <w:tcPr>
            <w:tcW w:w="3714" w:type="dxa"/>
            <w:tcBorders>
              <w:bottom w:val="single" w:sz="4" w:space="0" w:color="auto"/>
            </w:tcBorders>
          </w:tcPr>
          <w:p w:rsidR="000C2351" w:rsidRPr="003D64A7" w:rsidRDefault="003D64A7" w:rsidP="00116FDB">
            <w:pPr>
              <w:rPr>
                <w:b/>
              </w:rPr>
            </w:pPr>
            <w:r w:rsidRPr="003D64A7">
              <w:rPr>
                <w:b/>
              </w:rPr>
              <w:t>Ukupno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0C2351" w:rsidRDefault="000C2351" w:rsidP="00116FDB"/>
        </w:tc>
        <w:tc>
          <w:tcPr>
            <w:tcW w:w="1485" w:type="dxa"/>
            <w:tcBorders>
              <w:bottom w:val="single" w:sz="4" w:space="0" w:color="auto"/>
            </w:tcBorders>
          </w:tcPr>
          <w:p w:rsidR="000C2351" w:rsidRDefault="000C2351" w:rsidP="00116FDB"/>
        </w:tc>
        <w:tc>
          <w:tcPr>
            <w:tcW w:w="1579" w:type="dxa"/>
            <w:tcBorders>
              <w:bottom w:val="single" w:sz="4" w:space="0" w:color="auto"/>
            </w:tcBorders>
          </w:tcPr>
          <w:p w:rsidR="000C2351" w:rsidRDefault="000C2351" w:rsidP="00116FDB"/>
        </w:tc>
      </w:tr>
      <w:tr w:rsidR="003D64A7" w:rsidTr="005E208F">
        <w:trPr>
          <w:trHeight w:val="259"/>
        </w:trPr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4A7" w:rsidRDefault="003D64A7" w:rsidP="00116FDB"/>
          <w:p w:rsidR="003D64A7" w:rsidRDefault="003D64A7" w:rsidP="00116FDB"/>
          <w:p w:rsidR="003D64A7" w:rsidRDefault="003D64A7" w:rsidP="00116FDB"/>
          <w:p w:rsidR="003D64A7" w:rsidRDefault="003D64A7" w:rsidP="00116FDB"/>
          <w:p w:rsidR="003D64A7" w:rsidRDefault="003D64A7" w:rsidP="00116FDB"/>
          <w:p w:rsidR="003D64A7" w:rsidRDefault="003D64A7" w:rsidP="00116FDB"/>
          <w:p w:rsidR="003D64A7" w:rsidRDefault="003D64A7" w:rsidP="00116FDB"/>
          <w:p w:rsidR="003D64A7" w:rsidRDefault="003D64A7" w:rsidP="00116FDB"/>
          <w:p w:rsidR="003D64A7" w:rsidRDefault="003D64A7" w:rsidP="00116FDB"/>
        </w:tc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208F" w:rsidRDefault="005E208F" w:rsidP="00116FDB"/>
          <w:p w:rsidR="003D64A7" w:rsidRDefault="005E208F" w:rsidP="00116FDB">
            <w:r>
              <w:t>Za Ponuditelja:</w:t>
            </w:r>
          </w:p>
          <w:p w:rsidR="005E208F" w:rsidRDefault="005E208F" w:rsidP="00116FDB"/>
          <w:p w:rsidR="005E208F" w:rsidRDefault="005E208F" w:rsidP="00116FDB"/>
          <w:p w:rsidR="005E208F" w:rsidRDefault="005E208F" w:rsidP="00116FDB">
            <w:r>
              <w:t>---------------------------------------------------</w:t>
            </w:r>
          </w:p>
          <w:p w:rsidR="005E208F" w:rsidRDefault="005E208F" w:rsidP="00116FDB">
            <w:r>
              <w:t xml:space="preserve">                 (potpis)</w:t>
            </w:r>
          </w:p>
          <w:p w:rsidR="005E208F" w:rsidRDefault="005E208F" w:rsidP="00116FDB"/>
          <w:p w:rsidR="005E208F" w:rsidRDefault="005E208F" w:rsidP="00116FDB">
            <w:r>
              <w:t>Mjesto -------------------, datum------------</w:t>
            </w:r>
            <w:bookmarkStart w:id="0" w:name="_GoBack"/>
            <w:bookmarkEnd w:id="0"/>
          </w:p>
          <w:p w:rsidR="005E208F" w:rsidRPr="003D64A7" w:rsidRDefault="005E208F" w:rsidP="00116FDB">
            <w:pPr>
              <w:rPr>
                <w:b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4A7" w:rsidRDefault="003D64A7" w:rsidP="00116FDB"/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208F" w:rsidRDefault="005E208F" w:rsidP="00116FDB"/>
          <w:p w:rsidR="005E208F" w:rsidRDefault="005E208F" w:rsidP="00116FDB"/>
          <w:p w:rsidR="005E208F" w:rsidRDefault="005E208F" w:rsidP="00116FDB"/>
          <w:p w:rsidR="003D64A7" w:rsidRDefault="003D64A7" w:rsidP="00116FDB"/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4A7" w:rsidRDefault="003D64A7" w:rsidP="00116FDB"/>
        </w:tc>
      </w:tr>
    </w:tbl>
    <w:p w:rsidR="00216CDB" w:rsidRPr="00116FDB" w:rsidRDefault="00116FDB">
      <w:pPr>
        <w:rPr>
          <w:sz w:val="32"/>
          <w:szCs w:val="32"/>
        </w:rPr>
      </w:pPr>
      <w:r w:rsidRPr="00116FDB">
        <w:rPr>
          <w:sz w:val="32"/>
          <w:szCs w:val="32"/>
        </w:rPr>
        <w:t xml:space="preserve"> Nabavka klima uređaja </w:t>
      </w:r>
    </w:p>
    <w:sectPr w:rsidR="00216CDB" w:rsidRPr="00116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DB"/>
    <w:rsid w:val="000C2351"/>
    <w:rsid w:val="00116FDB"/>
    <w:rsid w:val="00155D80"/>
    <w:rsid w:val="001648E4"/>
    <w:rsid w:val="00195CF5"/>
    <w:rsid w:val="00216CDB"/>
    <w:rsid w:val="003D64A7"/>
    <w:rsid w:val="00565BF5"/>
    <w:rsid w:val="005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8000"/>
  <w15:chartTrackingRefBased/>
  <w15:docId w15:val="{A8CA0509-993E-4838-86B2-8A000A3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C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1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Matković</dc:creator>
  <cp:keywords/>
  <dc:description/>
  <cp:lastModifiedBy>Nataša Vugrinec Kalmar</cp:lastModifiedBy>
  <cp:revision>2</cp:revision>
  <dcterms:created xsi:type="dcterms:W3CDTF">2017-07-12T08:28:00Z</dcterms:created>
  <dcterms:modified xsi:type="dcterms:W3CDTF">2017-07-12T08:28:00Z</dcterms:modified>
</cp:coreProperties>
</file>