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4BE" w:rsidRPr="007137E3" w:rsidRDefault="00086E0B" w:rsidP="00845CB4">
      <w:pPr>
        <w:ind w:left="-851" w:firstLine="851"/>
        <w:rPr>
          <w:b/>
        </w:rPr>
      </w:pPr>
      <w:r w:rsidRPr="007137E3">
        <w:rPr>
          <w:b/>
        </w:rPr>
        <w:t xml:space="preserve">Troškovnik </w:t>
      </w:r>
      <w:r w:rsidR="009614BE" w:rsidRPr="007137E3">
        <w:rPr>
          <w:b/>
        </w:rPr>
        <w:t>školski namještaj</w:t>
      </w:r>
      <w:r w:rsidRPr="007137E3">
        <w:rPr>
          <w:b/>
        </w:rPr>
        <w:t xml:space="preserve">  -</w:t>
      </w:r>
      <w:r w:rsidR="009614BE" w:rsidRPr="007137E3">
        <w:rPr>
          <w:b/>
        </w:rPr>
        <w:t xml:space="preserve"> </w:t>
      </w:r>
      <w:r w:rsidRPr="007137E3">
        <w:rPr>
          <w:b/>
        </w:rPr>
        <w:t>stolice i stolovi</w:t>
      </w:r>
    </w:p>
    <w:tbl>
      <w:tblPr>
        <w:tblW w:w="10220" w:type="dxa"/>
        <w:tblInd w:w="108" w:type="dxa"/>
        <w:tblLook w:val="04A0" w:firstRow="1" w:lastRow="0" w:firstColumn="1" w:lastColumn="0" w:noHBand="0" w:noVBand="1"/>
      </w:tblPr>
      <w:tblGrid>
        <w:gridCol w:w="300"/>
        <w:gridCol w:w="300"/>
        <w:gridCol w:w="360"/>
        <w:gridCol w:w="5480"/>
        <w:gridCol w:w="520"/>
        <w:gridCol w:w="920"/>
        <w:gridCol w:w="1160"/>
        <w:gridCol w:w="1180"/>
      </w:tblGrid>
      <w:tr w:rsidR="009614BE" w:rsidRPr="009614BE" w:rsidTr="009614BE">
        <w:trPr>
          <w:trHeight w:val="690"/>
        </w:trPr>
        <w:tc>
          <w:tcPr>
            <w:tcW w:w="102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14BE" w:rsidRPr="009614BE" w:rsidRDefault="009614BE" w:rsidP="009614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</w:tr>
      <w:tr w:rsidR="009614BE" w:rsidRPr="009614BE" w:rsidTr="009614BE">
        <w:trPr>
          <w:trHeight w:val="31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14BE" w:rsidRPr="009614BE" w:rsidRDefault="009614BE" w:rsidP="009614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14BE" w:rsidRPr="009614BE" w:rsidRDefault="009614BE" w:rsidP="00961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14BE" w:rsidRPr="009614BE" w:rsidRDefault="009614BE" w:rsidP="00961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14BE" w:rsidRPr="009614BE" w:rsidRDefault="009614BE" w:rsidP="00961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14BE" w:rsidRPr="009614BE" w:rsidRDefault="009614BE" w:rsidP="00961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14BE" w:rsidRPr="009614BE" w:rsidRDefault="009614BE" w:rsidP="00961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14BE" w:rsidRPr="009614BE" w:rsidRDefault="009614BE" w:rsidP="00961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14BE" w:rsidRPr="009614BE" w:rsidRDefault="009614BE" w:rsidP="00961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14BE" w:rsidRPr="009614BE" w:rsidTr="009614BE">
        <w:trPr>
          <w:trHeight w:val="1150"/>
        </w:trPr>
        <w:tc>
          <w:tcPr>
            <w:tcW w:w="102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14BE" w:rsidRPr="009614BE" w:rsidRDefault="009614BE" w:rsidP="005679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9614BE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Sva </w:t>
            </w:r>
            <w:r w:rsidRPr="00D93B4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oprema treba biti </w:t>
            </w:r>
            <w:r w:rsidR="00D93B46" w:rsidRPr="00D93B4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izvedena</w:t>
            </w:r>
            <w:r w:rsidR="00AB2E2A" w:rsidRPr="00D93B4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  <w:r w:rsidRPr="00D93B4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prema specifikaciji, a ukoliko troškovnikom nisu opisane sve potrebne karakteristike </w:t>
            </w:r>
            <w:r w:rsidR="00C01F54" w:rsidRPr="00D93B4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prije </w:t>
            </w:r>
            <w:r w:rsidR="0056796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nuđenja </w:t>
            </w:r>
            <w:r w:rsidR="00D93B46" w:rsidRPr="00D93B4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pojedinog elementa</w:t>
            </w:r>
            <w:r w:rsidR="00C01F54" w:rsidRPr="00D93B4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  <w:r w:rsidR="0056796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Ponuditelj</w:t>
            </w:r>
            <w:r w:rsidRPr="00D93B4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je dužan konzultirati </w:t>
            </w:r>
            <w:r w:rsidR="0056796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naručitelja</w:t>
            </w:r>
            <w:r w:rsidRPr="00D93B4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. </w:t>
            </w:r>
            <w:r w:rsidRPr="009614BE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Kada nije specificirana završna obrada pojedinih elemenata opreme, </w:t>
            </w:r>
            <w:r w:rsidR="0056796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ponuditelj</w:t>
            </w:r>
            <w:r w:rsidRPr="009614BE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je </w:t>
            </w:r>
            <w:r w:rsidRPr="00D93B4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dužan </w:t>
            </w:r>
            <w:r w:rsidR="00C01F54" w:rsidRPr="00D93B4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prije </w:t>
            </w:r>
            <w:r w:rsidR="00D93B46" w:rsidRPr="00D93B4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izrade</w:t>
            </w:r>
            <w:r w:rsidR="00C01F54" w:rsidRPr="00D93B4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  <w:r w:rsidRPr="00D93B4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dostaviti </w:t>
            </w:r>
            <w:r w:rsidR="0056796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naručitelju</w:t>
            </w:r>
            <w:r w:rsidRPr="009614BE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uzorke mogućih obrada ili na drugi način osigurati uvid i izbor.</w:t>
            </w:r>
          </w:p>
        </w:tc>
      </w:tr>
      <w:tr w:rsidR="009614BE" w:rsidRPr="009614BE" w:rsidTr="009614BE">
        <w:trPr>
          <w:trHeight w:val="31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14BE" w:rsidRPr="009614BE" w:rsidRDefault="009614BE" w:rsidP="009614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14BE" w:rsidRPr="009614BE" w:rsidRDefault="009614BE" w:rsidP="00961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14BE" w:rsidRPr="009614BE" w:rsidRDefault="009614BE" w:rsidP="00961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14BE" w:rsidRPr="009614BE" w:rsidRDefault="009614BE" w:rsidP="00961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14BE" w:rsidRPr="009614BE" w:rsidRDefault="009614BE" w:rsidP="00961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14BE" w:rsidRPr="009614BE" w:rsidRDefault="009614BE" w:rsidP="00961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14BE" w:rsidRPr="009614BE" w:rsidRDefault="009614BE" w:rsidP="00961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14BE" w:rsidRPr="009614BE" w:rsidRDefault="009614BE" w:rsidP="00961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14BE" w:rsidRPr="009614BE" w:rsidTr="009614BE">
        <w:trPr>
          <w:trHeight w:val="1150"/>
        </w:trPr>
        <w:tc>
          <w:tcPr>
            <w:tcW w:w="102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14BE" w:rsidRPr="009614BE" w:rsidRDefault="009614BE" w:rsidP="009614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9614BE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Dopremljenu opremu </w:t>
            </w:r>
            <w:r w:rsidR="00567965" w:rsidRPr="0056796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Ponuditelj</w:t>
            </w:r>
            <w:r w:rsidRPr="009614BE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je dužan montirati i postaviti na za to projektom predviđeno mjesto. Prije montaže dužan je pregledati dostavljene dijelove i prekontrolirati da nemaju oštećenja. Oštećeni dijelovi i elementi ne smiju se ugraditi već ih je </w:t>
            </w:r>
            <w:r w:rsidR="00567965" w:rsidRPr="0056796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Ponuditelj </w:t>
            </w:r>
            <w:r w:rsidRPr="009614BE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dužan zamijeniti o svom trošku ili trošku isporučioca opreme. Ambalažu od opreme Izvoditelj je dužan otpremiti o svom trošku na gradsku </w:t>
            </w:r>
            <w:proofErr w:type="spellStart"/>
            <w:r w:rsidRPr="009614BE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planirku</w:t>
            </w:r>
            <w:proofErr w:type="spellEnd"/>
            <w:r w:rsidRPr="009614BE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</w:t>
            </w:r>
          </w:p>
        </w:tc>
      </w:tr>
      <w:tr w:rsidR="009614BE" w:rsidRPr="009614BE" w:rsidTr="009614BE">
        <w:trPr>
          <w:trHeight w:val="31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14BE" w:rsidRPr="009614BE" w:rsidRDefault="009614BE" w:rsidP="009614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14BE" w:rsidRPr="009614BE" w:rsidRDefault="009614BE" w:rsidP="00961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14BE" w:rsidRPr="009614BE" w:rsidRDefault="009614BE" w:rsidP="00961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14BE" w:rsidRPr="009614BE" w:rsidRDefault="009614BE" w:rsidP="00961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14BE" w:rsidRPr="009614BE" w:rsidRDefault="009614BE" w:rsidP="00961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14BE" w:rsidRPr="009614BE" w:rsidRDefault="009614BE" w:rsidP="00961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14BE" w:rsidRPr="009614BE" w:rsidRDefault="009614BE" w:rsidP="00961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14BE" w:rsidRPr="009614BE" w:rsidRDefault="009614BE" w:rsidP="00961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14BE" w:rsidRPr="009614BE" w:rsidTr="009614BE">
        <w:trPr>
          <w:trHeight w:val="1610"/>
        </w:trPr>
        <w:tc>
          <w:tcPr>
            <w:tcW w:w="102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14BE" w:rsidRPr="009614BE" w:rsidRDefault="009614BE" w:rsidP="009614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9614BE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Jediničnom cijenom treba obuhvatiti dobavu i dostavu potrebnog namještaja, montažu na mjesto ugradnje sa svim potrebnim spojnim i ovjesnim materijalom. </w:t>
            </w:r>
          </w:p>
        </w:tc>
      </w:tr>
    </w:tbl>
    <w:tbl>
      <w:tblPr>
        <w:tblStyle w:val="Reetkatablice"/>
        <w:tblW w:w="10553" w:type="dxa"/>
        <w:tblLook w:val="04A0" w:firstRow="1" w:lastRow="0" w:firstColumn="1" w:lastColumn="0" w:noHBand="0" w:noVBand="1"/>
      </w:tblPr>
      <w:tblGrid>
        <w:gridCol w:w="937"/>
        <w:gridCol w:w="3847"/>
        <w:gridCol w:w="994"/>
        <w:gridCol w:w="2360"/>
        <w:gridCol w:w="1216"/>
        <w:gridCol w:w="1199"/>
      </w:tblGrid>
      <w:tr w:rsidR="009614BE" w:rsidTr="000C01D5">
        <w:trPr>
          <w:trHeight w:val="825"/>
        </w:trPr>
        <w:tc>
          <w:tcPr>
            <w:tcW w:w="937" w:type="dxa"/>
          </w:tcPr>
          <w:p w:rsidR="004416FB" w:rsidRPr="000F6F69" w:rsidRDefault="009614BE" w:rsidP="009614BE">
            <w:pPr>
              <w:rPr>
                <w:rFonts w:ascii="Arial" w:hAnsi="Arial" w:cs="Arial"/>
                <w:sz w:val="18"/>
                <w:szCs w:val="20"/>
              </w:rPr>
            </w:pPr>
            <w:r w:rsidRPr="000F6F69">
              <w:rPr>
                <w:rFonts w:ascii="Arial" w:hAnsi="Arial" w:cs="Arial"/>
                <w:b/>
                <w:sz w:val="20"/>
                <w:szCs w:val="20"/>
              </w:rPr>
              <w:t>Red</w:t>
            </w:r>
            <w:r w:rsidRPr="000F6F69">
              <w:rPr>
                <w:rFonts w:ascii="Arial" w:hAnsi="Arial" w:cs="Arial"/>
                <w:b/>
              </w:rPr>
              <w:t>.br.</w:t>
            </w:r>
            <w:r w:rsidRPr="000F6F69">
              <w:rPr>
                <w:rFonts w:ascii="Arial" w:hAnsi="Arial" w:cs="Arial"/>
                <w:b/>
              </w:rPr>
              <w:tab/>
            </w:r>
          </w:p>
        </w:tc>
        <w:tc>
          <w:tcPr>
            <w:tcW w:w="3847" w:type="dxa"/>
          </w:tcPr>
          <w:p w:rsidR="004416FB" w:rsidRPr="000F6F69" w:rsidRDefault="004416FB" w:rsidP="00D31C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F69">
              <w:rPr>
                <w:rFonts w:ascii="Arial" w:hAnsi="Arial" w:cs="Arial"/>
                <w:b/>
                <w:sz w:val="20"/>
                <w:szCs w:val="20"/>
              </w:rPr>
              <w:t>Tip namještaja</w:t>
            </w:r>
          </w:p>
          <w:p w:rsidR="004416FB" w:rsidRPr="000F6F69" w:rsidRDefault="004416FB" w:rsidP="00086E0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4" w:type="dxa"/>
          </w:tcPr>
          <w:p w:rsidR="004416FB" w:rsidRPr="000F6F69" w:rsidRDefault="004416FB" w:rsidP="00086E0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F6F69">
              <w:rPr>
                <w:rFonts w:ascii="Arial" w:hAnsi="Arial" w:cs="Arial"/>
                <w:b/>
                <w:sz w:val="20"/>
                <w:szCs w:val="20"/>
              </w:rPr>
              <w:t>Količina</w:t>
            </w:r>
          </w:p>
          <w:p w:rsidR="004416FB" w:rsidRPr="000F6F69" w:rsidRDefault="004416FB" w:rsidP="00086E0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F6F69">
              <w:rPr>
                <w:rFonts w:ascii="Arial" w:hAnsi="Arial" w:cs="Arial"/>
                <w:b/>
                <w:sz w:val="20"/>
                <w:szCs w:val="20"/>
              </w:rPr>
              <w:t xml:space="preserve">   kom.</w:t>
            </w:r>
          </w:p>
        </w:tc>
        <w:tc>
          <w:tcPr>
            <w:tcW w:w="2360" w:type="dxa"/>
          </w:tcPr>
          <w:p w:rsidR="00DE5B54" w:rsidRPr="000F6F69" w:rsidRDefault="004416FB" w:rsidP="00845C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F6F69">
              <w:rPr>
                <w:rFonts w:ascii="Arial" w:hAnsi="Arial" w:cs="Arial"/>
                <w:b/>
                <w:sz w:val="20"/>
                <w:szCs w:val="20"/>
              </w:rPr>
              <w:t>Ponuđeno od ponuditelja</w:t>
            </w:r>
            <w:r w:rsidR="00DE5B54" w:rsidRPr="000F6F69">
              <w:rPr>
                <w:rFonts w:ascii="Arial" w:hAnsi="Arial" w:cs="Arial"/>
                <w:b/>
                <w:sz w:val="20"/>
                <w:szCs w:val="20"/>
              </w:rPr>
              <w:t xml:space="preserve"> - p</w:t>
            </w:r>
            <w:proofErr w:type="spellStart"/>
            <w:r w:rsidR="00DE5B54" w:rsidRPr="000F6F69">
              <w:rPr>
                <w:rFonts w:ascii="Arial" w:hAnsi="Arial" w:cs="Arial"/>
                <w:b/>
                <w:sz w:val="20"/>
                <w:szCs w:val="20"/>
                <w:lang w:val="en-US"/>
              </w:rPr>
              <w:t>roizvođač</w:t>
            </w:r>
            <w:proofErr w:type="spellEnd"/>
          </w:p>
          <w:p w:rsidR="00DE5B54" w:rsidRPr="000F6F69" w:rsidRDefault="00DE5B54" w:rsidP="00845C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0F6F69">
              <w:rPr>
                <w:rFonts w:ascii="Arial" w:hAnsi="Arial" w:cs="Arial"/>
                <w:b/>
                <w:sz w:val="20"/>
                <w:szCs w:val="20"/>
                <w:lang w:val="en-US"/>
              </w:rPr>
              <w:t>ponuđenog</w:t>
            </w:r>
            <w:proofErr w:type="spellEnd"/>
          </w:p>
          <w:p w:rsidR="00DE5B54" w:rsidRPr="000F6F69" w:rsidRDefault="00DE5B54" w:rsidP="00845C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0F6F69">
              <w:rPr>
                <w:rFonts w:ascii="Arial" w:hAnsi="Arial" w:cs="Arial"/>
                <w:b/>
                <w:sz w:val="20"/>
                <w:szCs w:val="20"/>
                <w:lang w:val="en-US"/>
              </w:rPr>
              <w:t>proizvoda</w:t>
            </w:r>
            <w:proofErr w:type="spellEnd"/>
          </w:p>
          <w:p w:rsidR="00DE5B54" w:rsidRPr="000F6F69" w:rsidRDefault="00DE5B54" w:rsidP="00845C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0F6F69">
              <w:rPr>
                <w:rFonts w:ascii="Arial" w:hAnsi="Arial" w:cs="Arial"/>
                <w:b/>
                <w:sz w:val="20"/>
                <w:szCs w:val="20"/>
                <w:lang w:val="en-US"/>
              </w:rPr>
              <w:t>naziv</w:t>
            </w:r>
            <w:proofErr w:type="spellEnd"/>
            <w:r w:rsidRPr="000F6F69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, model </w:t>
            </w:r>
            <w:proofErr w:type="spellStart"/>
            <w:r w:rsidRPr="000F6F69">
              <w:rPr>
                <w:rFonts w:ascii="Arial" w:hAnsi="Arial" w:cs="Arial"/>
                <w:b/>
                <w:sz w:val="20"/>
                <w:szCs w:val="20"/>
                <w:lang w:val="en-US"/>
              </w:rPr>
              <w:t>i</w:t>
            </w:r>
            <w:proofErr w:type="spellEnd"/>
            <w:r w:rsidRPr="000F6F69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tip </w:t>
            </w:r>
            <w:proofErr w:type="spellStart"/>
            <w:r w:rsidRPr="000F6F69">
              <w:rPr>
                <w:rFonts w:ascii="Arial" w:hAnsi="Arial" w:cs="Arial"/>
                <w:b/>
                <w:sz w:val="20"/>
                <w:szCs w:val="20"/>
                <w:lang w:val="en-US"/>
              </w:rPr>
              <w:t>ponuđenog</w:t>
            </w:r>
            <w:proofErr w:type="spellEnd"/>
          </w:p>
          <w:p w:rsidR="004416FB" w:rsidRPr="000F6F69" w:rsidRDefault="00DE5B54" w:rsidP="00845CB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0F6F69">
              <w:rPr>
                <w:rFonts w:ascii="Arial" w:hAnsi="Arial" w:cs="Arial"/>
                <w:b/>
                <w:sz w:val="20"/>
                <w:szCs w:val="20"/>
                <w:lang w:val="en-US"/>
              </w:rPr>
              <w:t>proizvoda</w:t>
            </w:r>
            <w:proofErr w:type="spellEnd"/>
          </w:p>
        </w:tc>
        <w:tc>
          <w:tcPr>
            <w:tcW w:w="1216" w:type="dxa"/>
          </w:tcPr>
          <w:p w:rsidR="004416FB" w:rsidRPr="000F6F69" w:rsidRDefault="00AA0EAF" w:rsidP="00845CB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Jedinična cijena u kn</w:t>
            </w:r>
            <w:bookmarkStart w:id="0" w:name="_GoBack"/>
            <w:bookmarkEnd w:id="0"/>
            <w:r w:rsidR="004416FB" w:rsidRPr="000F6F69">
              <w:rPr>
                <w:rFonts w:ascii="Arial" w:hAnsi="Arial" w:cs="Arial"/>
                <w:b/>
                <w:sz w:val="20"/>
                <w:szCs w:val="20"/>
              </w:rPr>
              <w:t xml:space="preserve"> bez PDV</w:t>
            </w:r>
          </w:p>
        </w:tc>
        <w:tc>
          <w:tcPr>
            <w:tcW w:w="1199" w:type="dxa"/>
          </w:tcPr>
          <w:p w:rsidR="004416FB" w:rsidRPr="000F6F69" w:rsidRDefault="004416FB" w:rsidP="00845CB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F69">
              <w:rPr>
                <w:rFonts w:ascii="Arial" w:hAnsi="Arial" w:cs="Arial"/>
                <w:b/>
                <w:sz w:val="20"/>
                <w:szCs w:val="20"/>
              </w:rPr>
              <w:t>Ukupna cijena bez PDV</w:t>
            </w:r>
          </w:p>
        </w:tc>
      </w:tr>
      <w:tr w:rsidR="009614BE" w:rsidRPr="000F6F69" w:rsidTr="000C01D5">
        <w:trPr>
          <w:trHeight w:val="128"/>
        </w:trPr>
        <w:tc>
          <w:tcPr>
            <w:tcW w:w="937" w:type="dxa"/>
          </w:tcPr>
          <w:p w:rsidR="004416FB" w:rsidRPr="000F6F69" w:rsidRDefault="004416FB" w:rsidP="00AB2E2A">
            <w:pPr>
              <w:jc w:val="both"/>
              <w:rPr>
                <w:rFonts w:ascii="Arial" w:hAnsi="Arial" w:cs="Arial"/>
              </w:rPr>
            </w:pPr>
          </w:p>
          <w:p w:rsidR="004416FB" w:rsidRPr="000F6F69" w:rsidRDefault="00FF0D3D" w:rsidP="00AB2E2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416FB" w:rsidRPr="000F6F69">
              <w:rPr>
                <w:rFonts w:ascii="Arial" w:hAnsi="Arial" w:cs="Arial"/>
              </w:rPr>
              <w:t>.</w:t>
            </w:r>
          </w:p>
        </w:tc>
        <w:tc>
          <w:tcPr>
            <w:tcW w:w="3847" w:type="dxa"/>
          </w:tcPr>
          <w:p w:rsidR="000F7ADE" w:rsidRDefault="000F7ADE" w:rsidP="00AB2E2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002A6" w:rsidRPr="000F6F69" w:rsidRDefault="008002A6" w:rsidP="00FF0D3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F6F69">
              <w:rPr>
                <w:rFonts w:ascii="Arial" w:hAnsi="Arial" w:cs="Arial"/>
                <w:b/>
                <w:sz w:val="20"/>
                <w:szCs w:val="20"/>
              </w:rPr>
              <w:t xml:space="preserve">Školske klupe  </w:t>
            </w:r>
          </w:p>
          <w:p w:rsidR="008002A6" w:rsidRPr="000F6F69" w:rsidRDefault="008002A6" w:rsidP="00AB2E2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F0D3D" w:rsidRPr="00FF0D3D" w:rsidRDefault="00FF0D3D" w:rsidP="00FF0D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F0D3D">
              <w:rPr>
                <w:rFonts w:ascii="Arial" w:hAnsi="Arial" w:cs="Arial"/>
                <w:sz w:val="20"/>
                <w:szCs w:val="20"/>
              </w:rPr>
              <w:t>Dimenzije gornja ploha: 140cm x 60cm</w:t>
            </w:r>
            <w:r w:rsidR="00F341ED">
              <w:rPr>
                <w:rFonts w:ascii="Arial" w:hAnsi="Arial" w:cs="Arial"/>
                <w:sz w:val="20"/>
                <w:szCs w:val="20"/>
              </w:rPr>
              <w:t>x75</w:t>
            </w:r>
          </w:p>
          <w:p w:rsidR="00FF0D3D" w:rsidRPr="00FF0D3D" w:rsidRDefault="00FF0D3D" w:rsidP="00FF0D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F0D3D">
              <w:rPr>
                <w:rFonts w:ascii="Arial" w:hAnsi="Arial" w:cs="Arial"/>
                <w:sz w:val="20"/>
                <w:szCs w:val="20"/>
              </w:rPr>
              <w:t>Debljina plohe</w:t>
            </w:r>
            <w:r w:rsidR="002631C4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2631C4">
              <w:rPr>
                <w:rFonts w:ascii="Arial" w:hAnsi="Arial" w:cs="Arial"/>
                <w:sz w:val="20"/>
                <w:szCs w:val="20"/>
              </w:rPr>
              <w:t>iveral</w:t>
            </w:r>
            <w:proofErr w:type="spellEnd"/>
            <w:r w:rsidRPr="00FF0D3D">
              <w:rPr>
                <w:rFonts w:ascii="Arial" w:hAnsi="Arial" w:cs="Arial"/>
                <w:sz w:val="20"/>
                <w:szCs w:val="20"/>
              </w:rPr>
              <w:t>: 25 do 35mm</w:t>
            </w:r>
          </w:p>
          <w:p w:rsidR="00FF0D3D" w:rsidRPr="00FF0D3D" w:rsidRDefault="00FF0D3D" w:rsidP="00FF0D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F0D3D">
              <w:rPr>
                <w:rFonts w:ascii="Arial" w:hAnsi="Arial" w:cs="Arial"/>
                <w:sz w:val="20"/>
                <w:szCs w:val="20"/>
              </w:rPr>
              <w:t>Kantirano</w:t>
            </w:r>
            <w:proofErr w:type="spellEnd"/>
            <w:r w:rsidRPr="00FF0D3D">
              <w:rPr>
                <w:rFonts w:ascii="Arial" w:hAnsi="Arial" w:cs="Arial"/>
                <w:sz w:val="20"/>
                <w:szCs w:val="20"/>
              </w:rPr>
              <w:t>: DA</w:t>
            </w:r>
            <w:r w:rsidR="000E29BA" w:rsidRPr="000E29BA">
              <w:rPr>
                <w:rFonts w:ascii="Arial" w:hAnsi="Arial" w:cs="Arial"/>
                <w:sz w:val="20"/>
                <w:szCs w:val="20"/>
              </w:rPr>
              <w:t xml:space="preserve"> ABS trakom d=2mm</w:t>
            </w:r>
          </w:p>
          <w:p w:rsidR="00FF0D3D" w:rsidRPr="00FF0D3D" w:rsidRDefault="00FF0D3D" w:rsidP="00FF0D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F0D3D">
              <w:rPr>
                <w:rFonts w:ascii="Arial" w:hAnsi="Arial" w:cs="Arial"/>
                <w:sz w:val="20"/>
                <w:szCs w:val="20"/>
              </w:rPr>
              <w:t>Boja plohe: svijetlo siva ili boja bukve</w:t>
            </w:r>
          </w:p>
          <w:p w:rsidR="00FF0D3D" w:rsidRPr="00FF0D3D" w:rsidRDefault="00FF0D3D" w:rsidP="00FF0D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F0D3D">
              <w:rPr>
                <w:rFonts w:ascii="Arial" w:hAnsi="Arial" w:cs="Arial"/>
                <w:sz w:val="20"/>
                <w:szCs w:val="20"/>
              </w:rPr>
              <w:t xml:space="preserve">Visina klupe: 75cm </w:t>
            </w:r>
          </w:p>
          <w:p w:rsidR="00FF0D3D" w:rsidRPr="00FF0D3D" w:rsidRDefault="00FF0D3D" w:rsidP="00FF0D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F0D3D">
              <w:rPr>
                <w:rFonts w:ascii="Arial" w:hAnsi="Arial" w:cs="Arial"/>
                <w:sz w:val="20"/>
                <w:szCs w:val="20"/>
              </w:rPr>
              <w:t>Konstrukcija: Metalna-nosiva</w:t>
            </w:r>
          </w:p>
          <w:p w:rsidR="00FF0D3D" w:rsidRPr="00FF0D3D" w:rsidRDefault="000E29BA" w:rsidP="00FF0D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E29BA">
              <w:rPr>
                <w:rFonts w:ascii="Arial" w:hAnsi="Arial" w:cs="Arial"/>
                <w:sz w:val="20"/>
                <w:szCs w:val="20"/>
              </w:rPr>
              <w:t>ČN</w:t>
            </w:r>
            <w:r w:rsidRPr="00FF0D3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FF0D3D" w:rsidRPr="00FF0D3D">
              <w:rPr>
                <w:rFonts w:ascii="Arial" w:hAnsi="Arial" w:cs="Arial"/>
                <w:sz w:val="20"/>
                <w:szCs w:val="20"/>
              </w:rPr>
              <w:t xml:space="preserve">osivi profil (dimenzije - </w:t>
            </w:r>
            <w:proofErr w:type="spellStart"/>
            <w:r w:rsidR="00FF0D3D" w:rsidRPr="00FF0D3D">
              <w:rPr>
                <w:rFonts w:ascii="Arial" w:hAnsi="Arial" w:cs="Arial"/>
                <w:sz w:val="20"/>
                <w:szCs w:val="20"/>
              </w:rPr>
              <w:t>nogice</w:t>
            </w:r>
            <w:proofErr w:type="spellEnd"/>
            <w:r w:rsidR="00FF0D3D" w:rsidRPr="00FF0D3D">
              <w:rPr>
                <w:rFonts w:ascii="Arial" w:hAnsi="Arial" w:cs="Arial"/>
                <w:sz w:val="20"/>
                <w:szCs w:val="20"/>
              </w:rPr>
              <w:t>): 35mm x 35mm</w:t>
            </w:r>
          </w:p>
          <w:p w:rsidR="00FF0D3D" w:rsidRPr="00FF0D3D" w:rsidRDefault="00FF0D3D" w:rsidP="00FF0D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F0D3D">
              <w:rPr>
                <w:rFonts w:ascii="Arial" w:hAnsi="Arial" w:cs="Arial"/>
                <w:sz w:val="20"/>
                <w:szCs w:val="20"/>
              </w:rPr>
              <w:t>Materijal konstrukcije: čelični profil</w:t>
            </w:r>
          </w:p>
          <w:p w:rsidR="00FF0D3D" w:rsidRDefault="00FF0D3D" w:rsidP="00FF0D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F0D3D">
              <w:rPr>
                <w:rFonts w:ascii="Arial" w:hAnsi="Arial" w:cs="Arial"/>
                <w:sz w:val="20"/>
                <w:szCs w:val="20"/>
              </w:rPr>
              <w:t>Premaz konstrukcije: mat sivi ili crni lak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E29BA" w:rsidRDefault="000E29BA" w:rsidP="00FF0D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67850" w:rsidRPr="000F6F69" w:rsidRDefault="00667850" w:rsidP="00FF0D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F6F69">
              <w:rPr>
                <w:rFonts w:ascii="Arial" w:hAnsi="Arial" w:cs="Arial"/>
                <w:sz w:val="20"/>
                <w:szCs w:val="20"/>
              </w:rPr>
              <w:t>U cijenu stavke uključiti komplet sav potreban rad i materijal prema opisu u troškovniku, kao i sve dodatne radove i materijale potrebne da se izradi kompletna stavka kao oblikovna i funkcionalna cjelina.</w:t>
            </w:r>
          </w:p>
          <w:p w:rsidR="00667850" w:rsidRPr="000F6F69" w:rsidRDefault="00667850" w:rsidP="00AB2E2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F6F69">
              <w:rPr>
                <w:rFonts w:ascii="Arial" w:hAnsi="Arial" w:cs="Arial"/>
                <w:sz w:val="20"/>
                <w:szCs w:val="20"/>
              </w:rPr>
              <w:t>Obračun po isporučenom i montiranom komadu.</w:t>
            </w:r>
          </w:p>
          <w:p w:rsidR="00667850" w:rsidRPr="000F6F69" w:rsidRDefault="00667850" w:rsidP="00AB2E2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</w:tcPr>
          <w:p w:rsidR="004416FB" w:rsidRPr="000F6F69" w:rsidRDefault="004416FB" w:rsidP="00AB2E2A">
            <w:pPr>
              <w:jc w:val="both"/>
              <w:rPr>
                <w:rFonts w:ascii="Arial" w:hAnsi="Arial" w:cs="Arial"/>
              </w:rPr>
            </w:pPr>
          </w:p>
          <w:p w:rsidR="00667850" w:rsidRPr="000F6F69" w:rsidRDefault="00667850" w:rsidP="00AB2E2A">
            <w:pPr>
              <w:jc w:val="both"/>
              <w:rPr>
                <w:rFonts w:ascii="Arial" w:hAnsi="Arial" w:cs="Arial"/>
              </w:rPr>
            </w:pPr>
          </w:p>
          <w:p w:rsidR="00667850" w:rsidRPr="000F6F69" w:rsidRDefault="00667850" w:rsidP="00AB2E2A">
            <w:pPr>
              <w:jc w:val="both"/>
              <w:rPr>
                <w:rFonts w:ascii="Arial" w:hAnsi="Arial" w:cs="Arial"/>
              </w:rPr>
            </w:pPr>
          </w:p>
          <w:p w:rsidR="00667850" w:rsidRPr="000F6F69" w:rsidRDefault="00667850" w:rsidP="00AB2E2A">
            <w:pPr>
              <w:jc w:val="both"/>
              <w:rPr>
                <w:rFonts w:ascii="Arial" w:hAnsi="Arial" w:cs="Arial"/>
              </w:rPr>
            </w:pPr>
          </w:p>
          <w:p w:rsidR="00667850" w:rsidRPr="000F6F69" w:rsidRDefault="00667850" w:rsidP="00AB2E2A">
            <w:pPr>
              <w:jc w:val="both"/>
              <w:rPr>
                <w:rFonts w:ascii="Arial" w:hAnsi="Arial" w:cs="Arial"/>
              </w:rPr>
            </w:pPr>
          </w:p>
          <w:p w:rsidR="00667850" w:rsidRPr="000F6F69" w:rsidRDefault="00667850" w:rsidP="00AB2E2A">
            <w:pPr>
              <w:jc w:val="both"/>
              <w:rPr>
                <w:rFonts w:ascii="Arial" w:hAnsi="Arial" w:cs="Arial"/>
              </w:rPr>
            </w:pPr>
          </w:p>
          <w:p w:rsidR="00667850" w:rsidRPr="000F6F69" w:rsidRDefault="00667850" w:rsidP="00AB2E2A">
            <w:pPr>
              <w:jc w:val="both"/>
              <w:rPr>
                <w:rFonts w:ascii="Arial" w:hAnsi="Arial" w:cs="Arial"/>
              </w:rPr>
            </w:pPr>
          </w:p>
          <w:p w:rsidR="00667850" w:rsidRPr="000F6F69" w:rsidRDefault="00667850" w:rsidP="00AB2E2A">
            <w:pPr>
              <w:jc w:val="both"/>
              <w:rPr>
                <w:rFonts w:ascii="Arial" w:hAnsi="Arial" w:cs="Arial"/>
              </w:rPr>
            </w:pPr>
          </w:p>
          <w:p w:rsidR="00667850" w:rsidRPr="000F6F69" w:rsidRDefault="00667850" w:rsidP="00AB2E2A">
            <w:pPr>
              <w:jc w:val="both"/>
              <w:rPr>
                <w:rFonts w:ascii="Arial" w:hAnsi="Arial" w:cs="Arial"/>
              </w:rPr>
            </w:pPr>
          </w:p>
          <w:p w:rsidR="00667850" w:rsidRPr="000F6F69" w:rsidRDefault="00667850" w:rsidP="00AB2E2A">
            <w:pPr>
              <w:jc w:val="both"/>
              <w:rPr>
                <w:rFonts w:ascii="Arial" w:hAnsi="Arial" w:cs="Arial"/>
              </w:rPr>
            </w:pPr>
          </w:p>
          <w:p w:rsidR="00667850" w:rsidRPr="000F6F69" w:rsidRDefault="00667850" w:rsidP="00AB2E2A">
            <w:pPr>
              <w:jc w:val="both"/>
              <w:rPr>
                <w:rFonts w:ascii="Arial" w:hAnsi="Arial" w:cs="Arial"/>
              </w:rPr>
            </w:pPr>
          </w:p>
          <w:p w:rsidR="00667850" w:rsidRPr="000F6F69" w:rsidRDefault="00667850" w:rsidP="00AB2E2A">
            <w:pPr>
              <w:jc w:val="both"/>
              <w:rPr>
                <w:rFonts w:ascii="Arial" w:hAnsi="Arial" w:cs="Arial"/>
              </w:rPr>
            </w:pPr>
          </w:p>
          <w:p w:rsidR="00667850" w:rsidRPr="000F6F69" w:rsidRDefault="00667850" w:rsidP="00AB2E2A">
            <w:pPr>
              <w:jc w:val="both"/>
              <w:rPr>
                <w:rFonts w:ascii="Arial" w:hAnsi="Arial" w:cs="Arial"/>
              </w:rPr>
            </w:pPr>
          </w:p>
          <w:p w:rsidR="00667850" w:rsidRPr="000F6F69" w:rsidRDefault="00667850" w:rsidP="00AB2E2A">
            <w:pPr>
              <w:jc w:val="both"/>
              <w:rPr>
                <w:rFonts w:ascii="Arial" w:hAnsi="Arial" w:cs="Arial"/>
              </w:rPr>
            </w:pPr>
          </w:p>
          <w:p w:rsidR="00667850" w:rsidRPr="000F6F69" w:rsidRDefault="00667850" w:rsidP="00AB2E2A">
            <w:pPr>
              <w:jc w:val="both"/>
              <w:rPr>
                <w:rFonts w:ascii="Arial" w:hAnsi="Arial" w:cs="Arial"/>
              </w:rPr>
            </w:pPr>
          </w:p>
          <w:p w:rsidR="006C26DD" w:rsidRDefault="006C26DD" w:rsidP="00AB2E2A">
            <w:pPr>
              <w:jc w:val="both"/>
              <w:rPr>
                <w:rFonts w:ascii="Arial" w:hAnsi="Arial" w:cs="Arial"/>
              </w:rPr>
            </w:pPr>
          </w:p>
          <w:p w:rsidR="006C26DD" w:rsidRDefault="006C26DD" w:rsidP="00AB2E2A">
            <w:pPr>
              <w:jc w:val="both"/>
              <w:rPr>
                <w:rFonts w:ascii="Arial" w:hAnsi="Arial" w:cs="Arial"/>
              </w:rPr>
            </w:pPr>
          </w:p>
          <w:p w:rsidR="006C26DD" w:rsidRDefault="006C26DD" w:rsidP="00AB2E2A">
            <w:pPr>
              <w:jc w:val="both"/>
              <w:rPr>
                <w:rFonts w:ascii="Arial" w:hAnsi="Arial" w:cs="Arial"/>
              </w:rPr>
            </w:pPr>
          </w:p>
          <w:p w:rsidR="00667850" w:rsidRPr="006C26DD" w:rsidRDefault="00FF0D3D" w:rsidP="006C26D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2360" w:type="dxa"/>
          </w:tcPr>
          <w:p w:rsidR="004416FB" w:rsidRPr="000F6F69" w:rsidRDefault="004416FB" w:rsidP="00AB2E2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16" w:type="dxa"/>
          </w:tcPr>
          <w:p w:rsidR="004416FB" w:rsidRPr="000F6F69" w:rsidRDefault="004416FB" w:rsidP="00AB2E2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99" w:type="dxa"/>
          </w:tcPr>
          <w:p w:rsidR="004416FB" w:rsidRPr="000F6F69" w:rsidRDefault="004416FB" w:rsidP="00AB2E2A">
            <w:pPr>
              <w:jc w:val="both"/>
              <w:rPr>
                <w:rFonts w:ascii="Arial" w:hAnsi="Arial" w:cs="Arial"/>
              </w:rPr>
            </w:pPr>
          </w:p>
        </w:tc>
      </w:tr>
      <w:tr w:rsidR="009614BE" w:rsidRPr="000F6F69" w:rsidTr="000C01D5">
        <w:trPr>
          <w:trHeight w:val="1784"/>
        </w:trPr>
        <w:tc>
          <w:tcPr>
            <w:tcW w:w="937" w:type="dxa"/>
          </w:tcPr>
          <w:p w:rsidR="004416FB" w:rsidRPr="000F6F69" w:rsidRDefault="004416FB" w:rsidP="00AB2E2A">
            <w:pPr>
              <w:jc w:val="both"/>
              <w:rPr>
                <w:rFonts w:ascii="Arial" w:hAnsi="Arial" w:cs="Arial"/>
              </w:rPr>
            </w:pPr>
          </w:p>
          <w:p w:rsidR="004416FB" w:rsidRPr="000F6F69" w:rsidRDefault="00C94D0F" w:rsidP="00AB2E2A">
            <w:pPr>
              <w:jc w:val="both"/>
              <w:rPr>
                <w:rFonts w:ascii="Arial" w:hAnsi="Arial" w:cs="Arial"/>
              </w:rPr>
            </w:pPr>
            <w:r w:rsidRPr="000F6F69">
              <w:rPr>
                <w:rFonts w:ascii="Arial" w:hAnsi="Arial" w:cs="Arial"/>
              </w:rPr>
              <w:t>3</w:t>
            </w:r>
            <w:r w:rsidR="004416FB" w:rsidRPr="000F6F69">
              <w:rPr>
                <w:rFonts w:ascii="Arial" w:hAnsi="Arial" w:cs="Arial"/>
              </w:rPr>
              <w:t>.</w:t>
            </w:r>
          </w:p>
        </w:tc>
        <w:tc>
          <w:tcPr>
            <w:tcW w:w="3847" w:type="dxa"/>
          </w:tcPr>
          <w:p w:rsidR="000F7ADE" w:rsidRDefault="000F7ADE" w:rsidP="00AB2E2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3124" w:rsidRPr="000F6F69" w:rsidRDefault="00ED3124" w:rsidP="00AB2E2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F6F69">
              <w:rPr>
                <w:rFonts w:ascii="Arial" w:hAnsi="Arial" w:cs="Arial"/>
                <w:b/>
                <w:sz w:val="20"/>
                <w:szCs w:val="20"/>
              </w:rPr>
              <w:t xml:space="preserve">Stolice  </w:t>
            </w:r>
          </w:p>
          <w:p w:rsidR="00ED3124" w:rsidRPr="000F6F69" w:rsidRDefault="00ED3124" w:rsidP="00AB2E2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F6F69">
              <w:rPr>
                <w:rFonts w:ascii="Arial" w:hAnsi="Arial" w:cs="Arial"/>
                <w:b/>
                <w:sz w:val="20"/>
                <w:szCs w:val="20"/>
              </w:rPr>
              <w:t xml:space="preserve">Mjesto postave - </w:t>
            </w:r>
            <w:proofErr w:type="spellStart"/>
            <w:r w:rsidRPr="000F6F69">
              <w:rPr>
                <w:rFonts w:ascii="Arial" w:hAnsi="Arial" w:cs="Arial"/>
                <w:b/>
                <w:sz w:val="20"/>
                <w:szCs w:val="20"/>
              </w:rPr>
              <w:t>predavaona</w:t>
            </w:r>
            <w:proofErr w:type="spellEnd"/>
            <w:r w:rsidRPr="000F6F69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ED3124" w:rsidRPr="000F6F69" w:rsidRDefault="00ED3124" w:rsidP="00AB2E2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3124" w:rsidRDefault="00ED3124" w:rsidP="00AB2E2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F6F69">
              <w:rPr>
                <w:rFonts w:ascii="Arial" w:hAnsi="Arial" w:cs="Arial"/>
                <w:sz w:val="20"/>
                <w:szCs w:val="20"/>
              </w:rPr>
              <w:t>Dobava i postava stolica s naslonom</w:t>
            </w:r>
            <w:r w:rsidR="00E90B98">
              <w:rPr>
                <w:rFonts w:ascii="Arial" w:hAnsi="Arial" w:cs="Arial"/>
                <w:sz w:val="20"/>
                <w:szCs w:val="20"/>
              </w:rPr>
              <w:t xml:space="preserve"> u komadu</w:t>
            </w:r>
            <w:r w:rsidRPr="000F6F69">
              <w:rPr>
                <w:rFonts w:ascii="Arial" w:hAnsi="Arial" w:cs="Arial"/>
                <w:sz w:val="20"/>
                <w:szCs w:val="20"/>
              </w:rPr>
              <w:t xml:space="preserve">, osnovna konstrukcija metalna, sjedalo </w:t>
            </w:r>
            <w:r w:rsidR="00E90B98">
              <w:rPr>
                <w:rFonts w:ascii="Arial" w:hAnsi="Arial" w:cs="Arial"/>
                <w:sz w:val="20"/>
                <w:szCs w:val="20"/>
              </w:rPr>
              <w:t xml:space="preserve">i naslon </w:t>
            </w:r>
            <w:r w:rsidRPr="000F6F69">
              <w:rPr>
                <w:rFonts w:ascii="Arial" w:hAnsi="Arial" w:cs="Arial"/>
                <w:sz w:val="20"/>
                <w:szCs w:val="20"/>
              </w:rPr>
              <w:t>drvo, postolje 4 noge; metalni dijelovi-mat crna boja.</w:t>
            </w:r>
          </w:p>
          <w:p w:rsidR="000E29BA" w:rsidRDefault="002F7662" w:rsidP="00AB2E2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Sjedište:</w:t>
            </w:r>
            <w:r>
              <w:rPr>
                <w:rFonts w:ascii="Arial" w:hAnsi="Arial" w:cs="Arial"/>
                <w:sz w:val="20"/>
                <w:szCs w:val="20"/>
              </w:rPr>
              <w:br/>
              <w:t>o</w:t>
            </w:r>
            <w:r w:rsidR="00FF0D3D" w:rsidRPr="00FF0D3D">
              <w:rPr>
                <w:rFonts w:ascii="Arial" w:hAnsi="Arial" w:cs="Arial"/>
                <w:sz w:val="20"/>
                <w:szCs w:val="20"/>
              </w:rPr>
              <w:t xml:space="preserve">blikovani uslojeni drveni furnir, </w:t>
            </w:r>
            <w:r w:rsidR="000E29BA">
              <w:rPr>
                <w:rFonts w:ascii="Arial" w:hAnsi="Arial" w:cs="Arial"/>
                <w:sz w:val="20"/>
                <w:szCs w:val="20"/>
              </w:rPr>
              <w:t>b</w:t>
            </w:r>
            <w:r w:rsidR="00FF0D3D" w:rsidRPr="00FF0D3D">
              <w:rPr>
                <w:rFonts w:ascii="Arial" w:hAnsi="Arial" w:cs="Arial"/>
                <w:sz w:val="20"/>
                <w:szCs w:val="20"/>
              </w:rPr>
              <w:t>rez</w:t>
            </w:r>
            <w:r w:rsidR="00F341ED">
              <w:rPr>
                <w:rFonts w:ascii="Arial" w:hAnsi="Arial" w:cs="Arial"/>
                <w:sz w:val="20"/>
                <w:szCs w:val="20"/>
              </w:rPr>
              <w:t xml:space="preserve">ov furnir, </w:t>
            </w:r>
            <w:r w:rsidR="00FF0D3D">
              <w:rPr>
                <w:rFonts w:ascii="Arial" w:hAnsi="Arial" w:cs="Arial"/>
                <w:sz w:val="20"/>
                <w:szCs w:val="20"/>
              </w:rPr>
              <w:t>p</w:t>
            </w:r>
            <w:r w:rsidR="00FF0D3D" w:rsidRPr="00FF0D3D">
              <w:rPr>
                <w:rFonts w:ascii="Arial" w:hAnsi="Arial" w:cs="Arial"/>
                <w:sz w:val="20"/>
                <w:szCs w:val="20"/>
              </w:rPr>
              <w:t>rozirni akrilni lak</w:t>
            </w:r>
            <w:r w:rsidR="00FF0D3D" w:rsidRPr="00FF0D3D">
              <w:rPr>
                <w:rFonts w:ascii="Arial" w:hAnsi="Arial" w:cs="Arial"/>
                <w:sz w:val="20"/>
                <w:szCs w:val="20"/>
              </w:rPr>
              <w:br/>
            </w:r>
          </w:p>
          <w:p w:rsidR="00D87DD8" w:rsidRDefault="00FF0D3D" w:rsidP="00AB2E2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F0D3D">
              <w:rPr>
                <w:rFonts w:ascii="Arial" w:hAnsi="Arial" w:cs="Arial"/>
                <w:sz w:val="20"/>
                <w:szCs w:val="20"/>
              </w:rPr>
              <w:t>Podokvir</w:t>
            </w:r>
            <w:proofErr w:type="spellEnd"/>
            <w:r w:rsidRPr="00FF0D3D">
              <w:rPr>
                <w:rFonts w:ascii="Arial" w:hAnsi="Arial" w:cs="Arial"/>
                <w:sz w:val="20"/>
                <w:szCs w:val="20"/>
              </w:rPr>
              <w:t>:</w:t>
            </w:r>
            <w:r w:rsidR="000E29BA">
              <w:rPr>
                <w:rFonts w:ascii="Arial" w:hAnsi="Arial" w:cs="Arial"/>
                <w:sz w:val="20"/>
                <w:szCs w:val="20"/>
              </w:rPr>
              <w:t xml:space="preserve"> č</w:t>
            </w:r>
            <w:r w:rsidRPr="00FF0D3D">
              <w:rPr>
                <w:rFonts w:ascii="Arial" w:hAnsi="Arial" w:cs="Arial"/>
                <w:sz w:val="20"/>
                <w:szCs w:val="20"/>
              </w:rPr>
              <w:t xml:space="preserve">elik, </w:t>
            </w:r>
            <w:proofErr w:type="spellStart"/>
            <w:r w:rsidR="000E29BA">
              <w:rPr>
                <w:rFonts w:ascii="Arial" w:hAnsi="Arial" w:cs="Arial"/>
                <w:sz w:val="20"/>
                <w:szCs w:val="20"/>
              </w:rPr>
              <w:t>e</w:t>
            </w:r>
            <w:r w:rsidRPr="00FF0D3D">
              <w:rPr>
                <w:rFonts w:ascii="Arial" w:hAnsi="Arial" w:cs="Arial"/>
                <w:sz w:val="20"/>
                <w:szCs w:val="20"/>
              </w:rPr>
              <w:t>poksidni</w:t>
            </w:r>
            <w:proofErr w:type="spellEnd"/>
            <w:r w:rsidRPr="00FF0D3D">
              <w:rPr>
                <w:rFonts w:ascii="Arial" w:hAnsi="Arial" w:cs="Arial"/>
                <w:sz w:val="20"/>
                <w:szCs w:val="20"/>
              </w:rPr>
              <w:t>/poliesterski premaz u prahu</w:t>
            </w:r>
            <w:r w:rsidR="000E29BA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E29BA" w:rsidRPr="000F6F69" w:rsidRDefault="000E29BA" w:rsidP="00AB2E2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D3124" w:rsidRPr="000F6F69" w:rsidRDefault="00ED3124" w:rsidP="00AB2E2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F6F69">
              <w:rPr>
                <w:rFonts w:ascii="Arial" w:hAnsi="Arial" w:cs="Arial"/>
                <w:sz w:val="20"/>
                <w:szCs w:val="20"/>
              </w:rPr>
              <w:t>U cijenu stavke uključiti komplet sav potreban rad i materijal prema opisu u troškovniku, kao i sve dodatne radove i materijale potrebne da se izradi kompletna stavka kao oblikovna i funkcionalna cjelina.</w:t>
            </w:r>
          </w:p>
          <w:p w:rsidR="004416FB" w:rsidRPr="000F6F69" w:rsidRDefault="00ED3124" w:rsidP="00AB2E2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F6F69">
              <w:rPr>
                <w:rFonts w:ascii="Arial" w:hAnsi="Arial" w:cs="Arial"/>
                <w:sz w:val="20"/>
                <w:szCs w:val="20"/>
              </w:rPr>
              <w:t>Obračun po isporučenom i postavljenom komadu.</w:t>
            </w:r>
          </w:p>
        </w:tc>
        <w:tc>
          <w:tcPr>
            <w:tcW w:w="994" w:type="dxa"/>
          </w:tcPr>
          <w:p w:rsidR="004416FB" w:rsidRPr="000F6F69" w:rsidRDefault="004416FB" w:rsidP="00AB2E2A">
            <w:pPr>
              <w:jc w:val="both"/>
              <w:rPr>
                <w:rFonts w:ascii="Arial" w:hAnsi="Arial" w:cs="Arial"/>
              </w:rPr>
            </w:pPr>
          </w:p>
          <w:p w:rsidR="00ED3124" w:rsidRPr="000F6F69" w:rsidRDefault="00ED3124" w:rsidP="00AB2E2A">
            <w:pPr>
              <w:jc w:val="both"/>
              <w:rPr>
                <w:rFonts w:ascii="Arial" w:hAnsi="Arial" w:cs="Arial"/>
              </w:rPr>
            </w:pPr>
          </w:p>
          <w:p w:rsidR="00ED3124" w:rsidRPr="000F6F69" w:rsidRDefault="00ED3124" w:rsidP="00AB2E2A">
            <w:pPr>
              <w:jc w:val="both"/>
              <w:rPr>
                <w:rFonts w:ascii="Arial" w:hAnsi="Arial" w:cs="Arial"/>
              </w:rPr>
            </w:pPr>
          </w:p>
          <w:p w:rsidR="00ED3124" w:rsidRPr="000F6F69" w:rsidRDefault="00ED3124" w:rsidP="00AB2E2A">
            <w:pPr>
              <w:jc w:val="both"/>
              <w:rPr>
                <w:rFonts w:ascii="Arial" w:hAnsi="Arial" w:cs="Arial"/>
              </w:rPr>
            </w:pPr>
          </w:p>
          <w:p w:rsidR="00ED3124" w:rsidRPr="000F6F69" w:rsidRDefault="00ED3124" w:rsidP="00AB2E2A">
            <w:pPr>
              <w:jc w:val="both"/>
              <w:rPr>
                <w:rFonts w:ascii="Arial" w:hAnsi="Arial" w:cs="Arial"/>
              </w:rPr>
            </w:pPr>
          </w:p>
          <w:p w:rsidR="00ED3124" w:rsidRPr="000F6F69" w:rsidRDefault="00ED3124" w:rsidP="00AB2E2A">
            <w:pPr>
              <w:jc w:val="both"/>
              <w:rPr>
                <w:rFonts w:ascii="Arial" w:hAnsi="Arial" w:cs="Arial"/>
              </w:rPr>
            </w:pPr>
          </w:p>
          <w:p w:rsidR="00ED3124" w:rsidRPr="000F6F69" w:rsidRDefault="00ED3124" w:rsidP="00AB2E2A">
            <w:pPr>
              <w:jc w:val="both"/>
              <w:rPr>
                <w:rFonts w:ascii="Arial" w:hAnsi="Arial" w:cs="Arial"/>
              </w:rPr>
            </w:pPr>
          </w:p>
          <w:p w:rsidR="00ED3124" w:rsidRPr="000F6F69" w:rsidRDefault="00ED3124" w:rsidP="00AB2E2A">
            <w:pPr>
              <w:jc w:val="both"/>
              <w:rPr>
                <w:rFonts w:ascii="Arial" w:hAnsi="Arial" w:cs="Arial"/>
              </w:rPr>
            </w:pPr>
          </w:p>
          <w:p w:rsidR="00ED3124" w:rsidRPr="000F6F69" w:rsidRDefault="00ED3124" w:rsidP="00AB2E2A">
            <w:pPr>
              <w:jc w:val="both"/>
              <w:rPr>
                <w:rFonts w:ascii="Arial" w:hAnsi="Arial" w:cs="Arial"/>
              </w:rPr>
            </w:pPr>
          </w:p>
          <w:p w:rsidR="00ED3124" w:rsidRPr="000F6F69" w:rsidRDefault="00ED3124" w:rsidP="00AB2E2A">
            <w:pPr>
              <w:jc w:val="both"/>
              <w:rPr>
                <w:rFonts w:ascii="Arial" w:hAnsi="Arial" w:cs="Arial"/>
              </w:rPr>
            </w:pPr>
          </w:p>
          <w:p w:rsidR="00ED3124" w:rsidRPr="000F6F69" w:rsidRDefault="00ED3124" w:rsidP="00AB2E2A">
            <w:pPr>
              <w:jc w:val="both"/>
              <w:rPr>
                <w:rFonts w:ascii="Arial" w:hAnsi="Arial" w:cs="Arial"/>
              </w:rPr>
            </w:pPr>
          </w:p>
          <w:p w:rsidR="00ED3124" w:rsidRPr="000F6F69" w:rsidRDefault="00ED3124" w:rsidP="00AB2E2A">
            <w:pPr>
              <w:jc w:val="both"/>
              <w:rPr>
                <w:rFonts w:ascii="Arial" w:hAnsi="Arial" w:cs="Arial"/>
              </w:rPr>
            </w:pPr>
          </w:p>
          <w:p w:rsidR="00ED3124" w:rsidRPr="000F6F69" w:rsidRDefault="00ED3124" w:rsidP="00AB2E2A">
            <w:pPr>
              <w:jc w:val="both"/>
              <w:rPr>
                <w:rFonts w:ascii="Arial" w:hAnsi="Arial" w:cs="Arial"/>
              </w:rPr>
            </w:pPr>
          </w:p>
          <w:p w:rsidR="00ED3124" w:rsidRPr="000F6F69" w:rsidRDefault="00ED3124" w:rsidP="00AB2E2A">
            <w:pPr>
              <w:jc w:val="both"/>
              <w:rPr>
                <w:rFonts w:ascii="Arial" w:hAnsi="Arial" w:cs="Arial"/>
              </w:rPr>
            </w:pPr>
          </w:p>
          <w:p w:rsidR="007D1730" w:rsidRDefault="007D1730" w:rsidP="00AB2E2A">
            <w:pPr>
              <w:jc w:val="both"/>
              <w:rPr>
                <w:rFonts w:ascii="Arial" w:hAnsi="Arial" w:cs="Arial"/>
              </w:rPr>
            </w:pPr>
          </w:p>
          <w:p w:rsidR="007D1730" w:rsidRDefault="007D1730" w:rsidP="00AB2E2A">
            <w:pPr>
              <w:jc w:val="both"/>
              <w:rPr>
                <w:rFonts w:ascii="Arial" w:hAnsi="Arial" w:cs="Arial"/>
              </w:rPr>
            </w:pPr>
          </w:p>
          <w:p w:rsidR="007D1730" w:rsidRDefault="007D1730" w:rsidP="00AB2E2A">
            <w:pPr>
              <w:jc w:val="both"/>
              <w:rPr>
                <w:rFonts w:ascii="Arial" w:hAnsi="Arial" w:cs="Arial"/>
              </w:rPr>
            </w:pPr>
          </w:p>
          <w:p w:rsidR="007D1730" w:rsidRDefault="007D1730" w:rsidP="00AB2E2A">
            <w:pPr>
              <w:jc w:val="both"/>
              <w:rPr>
                <w:rFonts w:ascii="Arial" w:hAnsi="Arial" w:cs="Arial"/>
              </w:rPr>
            </w:pPr>
          </w:p>
          <w:p w:rsidR="007D1730" w:rsidRDefault="007D1730" w:rsidP="00AB2E2A">
            <w:pPr>
              <w:jc w:val="both"/>
              <w:rPr>
                <w:rFonts w:ascii="Arial" w:hAnsi="Arial" w:cs="Arial"/>
              </w:rPr>
            </w:pPr>
          </w:p>
          <w:p w:rsidR="00ED3124" w:rsidRPr="007D1730" w:rsidRDefault="00ED3124" w:rsidP="007D1730">
            <w:pPr>
              <w:jc w:val="center"/>
              <w:rPr>
                <w:rFonts w:ascii="Arial" w:hAnsi="Arial" w:cs="Arial"/>
                <w:b/>
              </w:rPr>
            </w:pPr>
            <w:r w:rsidRPr="007D1730">
              <w:rPr>
                <w:rFonts w:ascii="Arial" w:hAnsi="Arial" w:cs="Arial"/>
                <w:b/>
              </w:rPr>
              <w:t>25</w:t>
            </w:r>
          </w:p>
        </w:tc>
        <w:tc>
          <w:tcPr>
            <w:tcW w:w="2360" w:type="dxa"/>
          </w:tcPr>
          <w:p w:rsidR="004416FB" w:rsidRPr="000F6F69" w:rsidRDefault="004416FB" w:rsidP="00AB2E2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16" w:type="dxa"/>
          </w:tcPr>
          <w:p w:rsidR="004416FB" w:rsidRPr="000F6F69" w:rsidRDefault="004416FB" w:rsidP="00AB2E2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99" w:type="dxa"/>
          </w:tcPr>
          <w:p w:rsidR="004416FB" w:rsidRPr="000F6F69" w:rsidRDefault="004416FB" w:rsidP="00AB2E2A">
            <w:pPr>
              <w:jc w:val="both"/>
              <w:rPr>
                <w:rFonts w:ascii="Arial" w:hAnsi="Arial" w:cs="Arial"/>
              </w:rPr>
            </w:pPr>
          </w:p>
        </w:tc>
      </w:tr>
      <w:tr w:rsidR="009614BE" w:rsidRPr="000F6F69" w:rsidTr="000C01D5">
        <w:trPr>
          <w:trHeight w:val="455"/>
        </w:trPr>
        <w:tc>
          <w:tcPr>
            <w:tcW w:w="937" w:type="dxa"/>
          </w:tcPr>
          <w:p w:rsidR="004416FB" w:rsidRPr="000F6F69" w:rsidRDefault="004416FB" w:rsidP="00AB2E2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47" w:type="dxa"/>
          </w:tcPr>
          <w:p w:rsidR="00845CB4" w:rsidRPr="000F6F69" w:rsidRDefault="00845CB4" w:rsidP="00AB2E2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416FB" w:rsidRPr="000F6F69" w:rsidRDefault="00845CB4" w:rsidP="00AB2E2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F6F69">
              <w:rPr>
                <w:rFonts w:ascii="Arial" w:hAnsi="Arial" w:cs="Arial"/>
                <w:b/>
                <w:sz w:val="20"/>
                <w:szCs w:val="20"/>
              </w:rPr>
              <w:t>UKUPNO</w:t>
            </w:r>
          </w:p>
        </w:tc>
        <w:tc>
          <w:tcPr>
            <w:tcW w:w="994" w:type="dxa"/>
          </w:tcPr>
          <w:p w:rsidR="004416FB" w:rsidRPr="000F6F69" w:rsidRDefault="004416FB" w:rsidP="00AB2E2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60" w:type="dxa"/>
          </w:tcPr>
          <w:p w:rsidR="004416FB" w:rsidRPr="000F6F69" w:rsidRDefault="004416FB" w:rsidP="00AB2E2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16" w:type="dxa"/>
          </w:tcPr>
          <w:p w:rsidR="004416FB" w:rsidRPr="000F6F69" w:rsidRDefault="004416FB" w:rsidP="00AB2E2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99" w:type="dxa"/>
          </w:tcPr>
          <w:p w:rsidR="004416FB" w:rsidRPr="000F6F69" w:rsidRDefault="004416FB" w:rsidP="00AB2E2A">
            <w:pPr>
              <w:jc w:val="both"/>
              <w:rPr>
                <w:rFonts w:ascii="Arial" w:hAnsi="Arial" w:cs="Arial"/>
              </w:rPr>
            </w:pPr>
          </w:p>
        </w:tc>
      </w:tr>
    </w:tbl>
    <w:p w:rsidR="00086E0B" w:rsidRPr="000F6F69" w:rsidRDefault="00086E0B" w:rsidP="00AB2E2A">
      <w:pPr>
        <w:jc w:val="both"/>
        <w:rPr>
          <w:rFonts w:ascii="Arial" w:hAnsi="Arial" w:cs="Arial"/>
          <w:sz w:val="20"/>
          <w:szCs w:val="20"/>
        </w:rPr>
      </w:pPr>
    </w:p>
    <w:sectPr w:rsidR="00086E0B" w:rsidRPr="000F6F69" w:rsidSect="00845CB4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E0B"/>
    <w:rsid w:val="00086E0B"/>
    <w:rsid w:val="000C01D5"/>
    <w:rsid w:val="000E29BA"/>
    <w:rsid w:val="000F6F69"/>
    <w:rsid w:val="000F7ADE"/>
    <w:rsid w:val="001A074D"/>
    <w:rsid w:val="001C01C5"/>
    <w:rsid w:val="002631C4"/>
    <w:rsid w:val="002F7662"/>
    <w:rsid w:val="00315962"/>
    <w:rsid w:val="003257EA"/>
    <w:rsid w:val="003A3080"/>
    <w:rsid w:val="003D7A3E"/>
    <w:rsid w:val="003E013B"/>
    <w:rsid w:val="003F4586"/>
    <w:rsid w:val="004334A6"/>
    <w:rsid w:val="004416FB"/>
    <w:rsid w:val="00453F0C"/>
    <w:rsid w:val="00505ABC"/>
    <w:rsid w:val="00557965"/>
    <w:rsid w:val="00567965"/>
    <w:rsid w:val="005B29FD"/>
    <w:rsid w:val="00630769"/>
    <w:rsid w:val="00667850"/>
    <w:rsid w:val="006B5771"/>
    <w:rsid w:val="006C26DD"/>
    <w:rsid w:val="006E6597"/>
    <w:rsid w:val="007137E3"/>
    <w:rsid w:val="007D1730"/>
    <w:rsid w:val="008002A6"/>
    <w:rsid w:val="00845CB4"/>
    <w:rsid w:val="009614BE"/>
    <w:rsid w:val="00985FA5"/>
    <w:rsid w:val="009B2313"/>
    <w:rsid w:val="009B767C"/>
    <w:rsid w:val="00AA0EAF"/>
    <w:rsid w:val="00AB0A0F"/>
    <w:rsid w:val="00AB2E2A"/>
    <w:rsid w:val="00C01F54"/>
    <w:rsid w:val="00C6318E"/>
    <w:rsid w:val="00C94D0F"/>
    <w:rsid w:val="00CB2BA6"/>
    <w:rsid w:val="00D31CCC"/>
    <w:rsid w:val="00D87DD8"/>
    <w:rsid w:val="00D93B46"/>
    <w:rsid w:val="00DA7969"/>
    <w:rsid w:val="00DD363F"/>
    <w:rsid w:val="00DE5B54"/>
    <w:rsid w:val="00E64C40"/>
    <w:rsid w:val="00E90B98"/>
    <w:rsid w:val="00E938C6"/>
    <w:rsid w:val="00ED3124"/>
    <w:rsid w:val="00F12380"/>
    <w:rsid w:val="00F14302"/>
    <w:rsid w:val="00F341ED"/>
    <w:rsid w:val="00F571BE"/>
    <w:rsid w:val="00FB5B72"/>
    <w:rsid w:val="00FC3C16"/>
    <w:rsid w:val="00FF0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E7DAB4-9E7A-411C-8D1B-6F461FB51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6E0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86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7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E4D4C-E738-4CEC-B2E1-3E63752AD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RGN fakultet</Company>
  <LinksUpToDate>false</LinksUpToDate>
  <CharactersWithSpaces>2465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Matković</dc:creator>
  <cp:lastModifiedBy>Ines Štrok</cp:lastModifiedBy>
  <cp:revision>5</cp:revision>
  <dcterms:created xsi:type="dcterms:W3CDTF">2017-05-30T09:44:00Z</dcterms:created>
  <dcterms:modified xsi:type="dcterms:W3CDTF">2017-05-31T10:05:00Z</dcterms:modified>
</cp:coreProperties>
</file>